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9EB59" w14:textId="77777777" w:rsidR="0077183D" w:rsidRPr="0077183D" w:rsidRDefault="0077183D" w:rsidP="0077183D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77183D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Information du salarié sur le nombre de jours de fractionnement</w:t>
      </w:r>
    </w:p>
    <w:p w14:paraId="5BC67698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</w:p>
    <w:p w14:paraId="67C08713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..... (siège social/adresse)</w:t>
      </w:r>
    </w:p>
    <w:p w14:paraId="600AC648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1865A4F4" w14:textId="77777777" w:rsidR="0077183D" w:rsidRPr="0077183D" w:rsidRDefault="0077183D" w:rsidP="0077183D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0E75F498" w14:textId="77777777" w:rsidR="0077183D" w:rsidRPr="0077183D" w:rsidRDefault="0077183D" w:rsidP="0077183D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5E35176D" w14:textId="77777777" w:rsidR="0077183D" w:rsidRPr="0077183D" w:rsidRDefault="0077183D" w:rsidP="0077183D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35D090E2" w14:textId="77777777" w:rsidR="0077183D" w:rsidRPr="0077183D" w:rsidRDefault="0077183D" w:rsidP="0077183D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1D52F13D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11FD8169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77183D">
        <w:rPr>
          <w:rFonts w:ascii="Arial" w:eastAsia="Arial" w:hAnsi="Arial"/>
          <w:sz w:val="22"/>
          <w:szCs w:val="22"/>
          <w:lang w:val="fr-FR" w:eastAsia="fr-FR"/>
        </w:rPr>
        <w:t>..... (Madame/Monsieur),</w:t>
      </w:r>
    </w:p>
    <w:p w14:paraId="455A613A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Vous avez acquis au titre de la période de référence ..... (nombre) jours de congés payés. Vous avez pris pendant la période allant du ..... (indiquez la période conventionnelle ou à défaut, indiquez 1</w:t>
      </w:r>
      <w:r w:rsidRPr="0077183D">
        <w:rPr>
          <w:rFonts w:ascii="Arial" w:eastAsia="Arial" w:hAnsi="Arial"/>
          <w:sz w:val="19"/>
          <w:szCs w:val="19"/>
          <w:vertAlign w:val="superscript"/>
          <w:lang w:val="fr-FR" w:eastAsia="fr-FR" w:bidi="ar-SA"/>
        </w:rPr>
        <w:t>er</w:t>
      </w: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 xml:space="preserve"> mai au 31 octobre) ..... (nombre) jours.</w:t>
      </w:r>
    </w:p>
    <w:p w14:paraId="3750BDDF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En conséquence, vous avez acquis ..... (nombre) jours de congés supplémentaires au titre du fractionnement.</w:t>
      </w:r>
    </w:p>
    <w:p w14:paraId="2F90D8A6" w14:textId="77777777" w:rsidR="0077183D" w:rsidRPr="0077183D" w:rsidRDefault="0077183D" w:rsidP="0077183D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77183D">
        <w:rPr>
          <w:rFonts w:ascii="Arial" w:eastAsia="Arial" w:hAnsi="Arial"/>
          <w:i/>
          <w:color w:val="ED171F"/>
          <w:sz w:val="20"/>
          <w:szCs w:val="22"/>
          <w:lang w:val="fr-FR" w:eastAsia="fr-FR" w:bidi="ar-SA"/>
        </w:rPr>
        <w:t xml:space="preserve">Remarque : </w:t>
      </w:r>
      <w:r w:rsidRPr="0077183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à défaut d'accord collectif sur le fractionnement des congés payés, le fractionnement des congés au-delà du 12</w:t>
      </w:r>
      <w:r w:rsidRPr="0077183D">
        <w:rPr>
          <w:rFonts w:ascii="Arial" w:eastAsia="Arial" w:hAnsi="Arial"/>
          <w:i/>
          <w:color w:val="EE0000"/>
          <w:sz w:val="19"/>
          <w:szCs w:val="19"/>
          <w:vertAlign w:val="superscript"/>
          <w:lang w:val="fr-FR" w:eastAsia="fr-FR" w:bidi="ar-SA"/>
        </w:rPr>
        <w:t>e</w:t>
      </w:r>
      <w:r w:rsidRPr="0077183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 jour ouvre droit à un jour ouvrable supplémentaire pour 3, 4, 5 jours de congés pris en dehors de la période </w:t>
      </w:r>
      <w:proofErr w:type="spellStart"/>
      <w:r w:rsidRPr="0077183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mai-octobre</w:t>
      </w:r>
      <w:proofErr w:type="spellEnd"/>
      <w:r w:rsidRPr="0077183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 ; 2 jours ouvrables supplémentaires pour au moins 6 jours de congés pris en dehors de la période </w:t>
      </w:r>
      <w:proofErr w:type="spellStart"/>
      <w:r w:rsidRPr="0077183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mai-octobre</w:t>
      </w:r>
      <w:proofErr w:type="spellEnd"/>
      <w:r w:rsidRPr="0077183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.</w:t>
      </w:r>
    </w:p>
    <w:p w14:paraId="62D41A77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Le solde de congés qu'il vous reste à prendre avant le ..... (date limite de prise de congés payés pour la période en cours) est de ..... (nombre) jours ouvrables.</w:t>
      </w:r>
    </w:p>
    <w:p w14:paraId="7E082FFA" w14:textId="77777777" w:rsidR="0077183D" w:rsidRPr="0077183D" w:rsidRDefault="0077183D" w:rsidP="0077183D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77183D">
        <w:rPr>
          <w:rFonts w:ascii="Arial" w:eastAsia="Arial" w:hAnsi="Arial"/>
          <w:i/>
          <w:color w:val="ED171F"/>
          <w:sz w:val="20"/>
          <w:szCs w:val="22"/>
          <w:lang w:val="fr-FR" w:eastAsia="fr-FR" w:bidi="ar-SA"/>
        </w:rPr>
        <w:t xml:space="preserve">Remarque : </w:t>
      </w:r>
      <w:r w:rsidRPr="0077183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solde incluant le reliquat de congés payés et le nombre de jours de congé supplémentaires pour fractionnement.</w:t>
      </w:r>
    </w:p>
    <w:p w14:paraId="1B25877A" w14:textId="77777777" w:rsidR="0077183D" w:rsidRPr="0077183D" w:rsidRDefault="0077183D" w:rsidP="0077183D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</w:p>
    <w:p w14:paraId="09CB1E54" w14:textId="77777777" w:rsidR="0077183D" w:rsidRPr="0077183D" w:rsidRDefault="0077183D" w:rsidP="0077183D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77183D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712985E8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D4"/>
    <w:rsid w:val="00024DD4"/>
    <w:rsid w:val="00064479"/>
    <w:rsid w:val="00156399"/>
    <w:rsid w:val="002001D9"/>
    <w:rsid w:val="00206C48"/>
    <w:rsid w:val="003049CA"/>
    <w:rsid w:val="004909A3"/>
    <w:rsid w:val="0077183D"/>
    <w:rsid w:val="00936AA0"/>
    <w:rsid w:val="00D227BD"/>
    <w:rsid w:val="00DA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C04F80-0248-4946-A43E-483842D23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24D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24DD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24DD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24DD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24DD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24DD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24DD4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24DD4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24DD4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24DD4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24DD4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24DD4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24DD4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24DD4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24DD4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24DD4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024DD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24DD4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24DD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24DD4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024D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24DD4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24DD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24DD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24D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24DD4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024DD4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2026-05-09T08:48:00Z</dcterms:created>
  <dcterms:modified xsi:type="dcterms:W3CDTF">2026-05-09T08:48:00Z</dcterms:modified>
</cp:coreProperties>
</file>